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AB4EE" w14:textId="4DC49B07" w:rsidR="00E61C53" w:rsidRDefault="00E61C53" w:rsidP="00F52ECB">
      <w:pPr>
        <w:jc w:val="right"/>
      </w:pPr>
      <w:r w:rsidRPr="00E61C53">
        <w:drawing>
          <wp:anchor distT="0" distB="0" distL="114300" distR="114300" simplePos="0" relativeHeight="251659264" behindDoc="1" locked="0" layoutInCell="1" allowOverlap="1" wp14:anchorId="68E6FB36" wp14:editId="59AB5D33">
            <wp:simplePos x="0" y="0"/>
            <wp:positionH relativeFrom="column">
              <wp:posOffset>79375</wp:posOffset>
            </wp:positionH>
            <wp:positionV relativeFrom="paragraph">
              <wp:posOffset>-185518</wp:posOffset>
            </wp:positionV>
            <wp:extent cx="851535" cy="871220"/>
            <wp:effectExtent l="0" t="0" r="1206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Oficial.png"/>
                    <pic:cNvPicPr/>
                  </pic:nvPicPr>
                  <pic:blipFill>
                    <a:blip r:embed="rId6">
                      <a:extLst>
                        <a:ext uri="{28A0092B-C50C-407E-A947-70E740481C1C}">
                          <a14:useLocalDpi xmlns:a14="http://schemas.microsoft.com/office/drawing/2010/main" val="0"/>
                        </a:ext>
                      </a:extLst>
                    </a:blip>
                    <a:stretch>
                      <a:fillRect/>
                    </a:stretch>
                  </pic:blipFill>
                  <pic:spPr>
                    <a:xfrm>
                      <a:off x="0" y="0"/>
                      <a:ext cx="851535" cy="871220"/>
                    </a:xfrm>
                    <a:prstGeom prst="rect">
                      <a:avLst/>
                    </a:prstGeom>
                  </pic:spPr>
                </pic:pic>
              </a:graphicData>
            </a:graphic>
            <wp14:sizeRelH relativeFrom="page">
              <wp14:pctWidth>0</wp14:pctWidth>
            </wp14:sizeRelH>
            <wp14:sizeRelV relativeFrom="page">
              <wp14:pctHeight>0</wp14:pctHeight>
            </wp14:sizeRelV>
          </wp:anchor>
        </w:drawing>
      </w:r>
    </w:p>
    <w:p w14:paraId="47BF3EC0" w14:textId="6A86BB19" w:rsidR="00DD091B" w:rsidRDefault="00613F08" w:rsidP="00F52ECB">
      <w:pPr>
        <w:jc w:val="right"/>
      </w:pPr>
      <w:r>
        <w:t xml:space="preserve">San Cristóbal </w:t>
      </w:r>
      <w:r w:rsidR="00E61C53">
        <w:t>,</w:t>
      </w:r>
      <w:r>
        <w:t>27</w:t>
      </w:r>
      <w:r w:rsidR="006A08F7">
        <w:t xml:space="preserve"> de Octubre de 2015.</w:t>
      </w:r>
    </w:p>
    <w:p w14:paraId="0ED73926" w14:textId="164E6929" w:rsidR="006A08F7" w:rsidRDefault="006A08F7"/>
    <w:p w14:paraId="42330573" w14:textId="77777777" w:rsidR="00E61C53" w:rsidRDefault="00E61C53"/>
    <w:p w14:paraId="587C6370" w14:textId="77777777" w:rsidR="00F52ECB" w:rsidRDefault="00F52ECB"/>
    <w:p w14:paraId="34C54001" w14:textId="77777777" w:rsidR="00E61C53" w:rsidRDefault="00E61C53"/>
    <w:p w14:paraId="71B821C5" w14:textId="77777777" w:rsidR="006A08F7" w:rsidRDefault="006A08F7">
      <w:r>
        <w:t>Apreciada Amiga!</w:t>
      </w:r>
    </w:p>
    <w:p w14:paraId="3FF480E5" w14:textId="77777777" w:rsidR="006A08F7" w:rsidRDefault="006A08F7"/>
    <w:p w14:paraId="3A64E63E" w14:textId="2AE396F5" w:rsidR="00E61C53" w:rsidRDefault="00E61C53"/>
    <w:p w14:paraId="2201B4A0" w14:textId="77777777" w:rsidR="006A08F7" w:rsidRDefault="006A08F7" w:rsidP="006841CA">
      <w:pPr>
        <w:jc w:val="both"/>
      </w:pPr>
      <w:r>
        <w:t>Somos compañeras y amigas que servimos en un ministerio común, unidas por el interés de fortalecer el amor de Jesús en cada hermana y hacer germinar la semilla en los niños, niñas y adolescentes. Es mi deseo y oración que nuestro Creador continúe derramando bendiciones sobre tu hogar y tus seres queridos y que sigas trabajando con amor en el ministerio que Dios ha colocado en tus manos.</w:t>
      </w:r>
    </w:p>
    <w:p w14:paraId="367B1306" w14:textId="77777777" w:rsidR="006A08F7" w:rsidRDefault="006A08F7" w:rsidP="006841CA">
      <w:pPr>
        <w:jc w:val="both"/>
      </w:pPr>
    </w:p>
    <w:p w14:paraId="2A95B029" w14:textId="77777777" w:rsidR="006A08F7" w:rsidRDefault="006A08F7" w:rsidP="006841CA">
      <w:pPr>
        <w:jc w:val="both"/>
      </w:pPr>
      <w:r>
        <w:t xml:space="preserve">La presente es para recordarnos las actividades que quedan por este ano y darte a conocer los planes y estrategias que usaremos en el 2016. La idea de darlo con tiempo es que puedas ir organizándote y planificando de igual manera en tu distrito e iglesia. </w:t>
      </w:r>
    </w:p>
    <w:p w14:paraId="4B93ECB6" w14:textId="77777777" w:rsidR="00246191" w:rsidRDefault="00246191" w:rsidP="006841CA">
      <w:pPr>
        <w:jc w:val="both"/>
      </w:pPr>
      <w:r>
        <w:t>Anexo a este documento adjunto calendario donde podrán ver las fechas del 2016.</w:t>
      </w:r>
    </w:p>
    <w:p w14:paraId="04ECD777" w14:textId="77777777" w:rsidR="006A08F7" w:rsidRDefault="006A08F7"/>
    <w:p w14:paraId="0D129F70" w14:textId="77777777" w:rsidR="006A08F7" w:rsidRPr="007E7B38" w:rsidRDefault="006A08F7">
      <w:pPr>
        <w:rPr>
          <w:b/>
          <w:u w:val="single"/>
        </w:rPr>
      </w:pPr>
      <w:r w:rsidRPr="007E7B38">
        <w:rPr>
          <w:b/>
          <w:u w:val="single"/>
        </w:rPr>
        <w:t>Planes de Ministerio de La Mujer.</w:t>
      </w:r>
    </w:p>
    <w:p w14:paraId="1E7B4FCD" w14:textId="77777777" w:rsidR="006A08F7" w:rsidRDefault="006A08F7"/>
    <w:p w14:paraId="7BB12337" w14:textId="79D30367" w:rsidR="006A08F7" w:rsidRDefault="006A08F7" w:rsidP="006841CA">
      <w:pPr>
        <w:pStyle w:val="Prrafodelista"/>
        <w:numPr>
          <w:ilvl w:val="0"/>
          <w:numId w:val="1"/>
        </w:numPr>
        <w:jc w:val="both"/>
      </w:pPr>
      <w:r>
        <w:t>R</w:t>
      </w:r>
      <w:r w:rsidRPr="00FB0EF7">
        <w:rPr>
          <w:u w:val="single"/>
        </w:rPr>
        <w:t>ompiendo el Silencio. 7 de Noviembre 2015.</w:t>
      </w:r>
      <w:r>
        <w:t xml:space="preserve">  Este material ya fue enviado hace varios meses.. no dejen de realizarlo en sus distritos. Es importante que personas que tienen esta necesidad puedan encontrar en nuestra iglesia el apoyo que necesitan. Tenemos a su disposición el material que se recomienda para la semana del 8 al 13.  Donde</w:t>
      </w:r>
      <w:r w:rsidR="00BC510D">
        <w:t xml:space="preserve"> usted puede</w:t>
      </w:r>
      <w:r>
        <w:t xml:space="preserve"> formar una secuencia de temas de ayuda</w:t>
      </w:r>
      <w:r w:rsidR="00BC510D">
        <w:t xml:space="preserve"> para ella</w:t>
      </w:r>
      <w:r w:rsidR="00246191">
        <w:t>s.</w:t>
      </w:r>
    </w:p>
    <w:p w14:paraId="4BDF48DB" w14:textId="77777777" w:rsidR="007E7B38" w:rsidRDefault="007E7B38" w:rsidP="007E7B38">
      <w:pPr>
        <w:pStyle w:val="Prrafodelista"/>
        <w:jc w:val="both"/>
      </w:pPr>
    </w:p>
    <w:p w14:paraId="512150C5" w14:textId="72681610" w:rsidR="00B34454" w:rsidRDefault="00246191" w:rsidP="00B34454">
      <w:pPr>
        <w:pStyle w:val="Prrafodelista"/>
        <w:numPr>
          <w:ilvl w:val="0"/>
          <w:numId w:val="1"/>
        </w:numPr>
        <w:jc w:val="both"/>
      </w:pPr>
      <w:r w:rsidRPr="00FB0EF7">
        <w:rPr>
          <w:i/>
          <w:u w:val="single"/>
        </w:rPr>
        <w:t>Plan de Trabajo de Dorcas:</w:t>
      </w:r>
      <w:r>
        <w:t xml:space="preserve"> </w:t>
      </w:r>
      <w:r w:rsidR="00B34454">
        <w:t xml:space="preserve"> Hace una semana enviamos este material. Nuevamente Adjunto</w:t>
      </w:r>
      <w:r>
        <w:t xml:space="preserve"> el plan de trabajo de este 4to trimestre y el primer trimestre 2016.</w:t>
      </w:r>
      <w:r w:rsidR="00B34454">
        <w:t xml:space="preserve">  Continua con tu plan de certificación en los niveles de Dorcas Aprobadas, Dorcas Idóneas y Dorcas Preparadas.</w:t>
      </w:r>
    </w:p>
    <w:p w14:paraId="5EF89BA5" w14:textId="77777777" w:rsidR="007E7B38" w:rsidRDefault="007E7B38" w:rsidP="007E7B38">
      <w:pPr>
        <w:pStyle w:val="Prrafodelista"/>
        <w:jc w:val="both"/>
      </w:pPr>
    </w:p>
    <w:p w14:paraId="1BB9D483" w14:textId="0B5A8E61" w:rsidR="00246191" w:rsidRDefault="00820902" w:rsidP="006841CA">
      <w:pPr>
        <w:pStyle w:val="Prrafodelista"/>
        <w:numPr>
          <w:ilvl w:val="0"/>
          <w:numId w:val="1"/>
        </w:numPr>
        <w:jc w:val="both"/>
      </w:pPr>
      <w:r w:rsidRPr="00FB0EF7">
        <w:rPr>
          <w:i/>
          <w:u w:val="single"/>
        </w:rPr>
        <w:t>Programa Pensando Bien, Viviendo B</w:t>
      </w:r>
      <w:r w:rsidR="00246191" w:rsidRPr="00FB0EF7">
        <w:rPr>
          <w:i/>
          <w:u w:val="single"/>
        </w:rPr>
        <w:t>i</w:t>
      </w:r>
      <w:r w:rsidR="00BC510D" w:rsidRPr="00FB0EF7">
        <w:rPr>
          <w:i/>
          <w:u w:val="single"/>
        </w:rPr>
        <w:t>en</w:t>
      </w:r>
      <w:r w:rsidR="007E7B38" w:rsidRPr="00FB0EF7">
        <w:rPr>
          <w:i/>
          <w:u w:val="single"/>
        </w:rPr>
        <w:t xml:space="preserve"> 2016.</w:t>
      </w:r>
      <w:r w:rsidR="007E7B38">
        <w:t xml:space="preserve"> Este programa pretende</w:t>
      </w:r>
      <w:r w:rsidR="00246191">
        <w:t xml:space="preserve"> dar entrenamiento de salud para las mujeres. Esta certificación consta de 10 seminarios que serán enviados a las coordinadoras de los distritos a principio de año. </w:t>
      </w:r>
      <w:r w:rsidR="007E7B38">
        <w:t>Se utilizará como plan de refuerzo  la semana de oración de Salud, dirigido por las mujeres. Utilizando los trípticos  y el manual de ¨Hacia un nuevo estilo de vida, 5 días para el control del Estrés¨</w:t>
      </w:r>
    </w:p>
    <w:p w14:paraId="6797B7B2" w14:textId="78E7F25C" w:rsidR="007E7B38" w:rsidRDefault="007E7B38" w:rsidP="007E7B38">
      <w:pPr>
        <w:pStyle w:val="Prrafodelista"/>
        <w:jc w:val="both"/>
      </w:pPr>
      <w:r>
        <w:t>Al finalizar la certificación, se llevará a cabo una ceremonia especial donde las damas que han recibido todo el entrenamiento recibirán un certificado de asistencia.</w:t>
      </w:r>
    </w:p>
    <w:p w14:paraId="0277E029" w14:textId="77777777" w:rsidR="007E7B38" w:rsidRDefault="007E7B38" w:rsidP="007E7B38">
      <w:pPr>
        <w:pStyle w:val="Prrafodelista"/>
        <w:jc w:val="both"/>
      </w:pPr>
    </w:p>
    <w:p w14:paraId="2AABED5A" w14:textId="7A562952" w:rsidR="006841CA" w:rsidRDefault="001C2D01" w:rsidP="006841CA">
      <w:pPr>
        <w:pStyle w:val="Prrafodelista"/>
        <w:numPr>
          <w:ilvl w:val="0"/>
          <w:numId w:val="1"/>
        </w:numPr>
        <w:jc w:val="both"/>
      </w:pPr>
      <w:r w:rsidRPr="00FB0EF7">
        <w:rPr>
          <w:i/>
          <w:u w:val="single"/>
        </w:rPr>
        <w:t>Proyecto B – B: Biblia igual a Bautismo.</w:t>
      </w:r>
      <w:r>
        <w:t xml:space="preserve"> Este</w:t>
      </w:r>
      <w:r w:rsidR="00180859">
        <w:t xml:space="preserve"> es un proyecto evangelí</w:t>
      </w:r>
      <w:r>
        <w:t xml:space="preserve">stico dirigido por mujeres y enfocado a alcanzar a otras mujeres no adventistas. Es un Evangelismo de la Amistad: De Amiga a Amiga. </w:t>
      </w:r>
    </w:p>
    <w:p w14:paraId="49516564" w14:textId="2AA297BD" w:rsidR="001C2D01" w:rsidRDefault="001C2D01" w:rsidP="001C2D01">
      <w:pPr>
        <w:pStyle w:val="Prrafodelista"/>
        <w:jc w:val="both"/>
      </w:pPr>
      <w:r>
        <w:t>Cada mujer buscara entre sus familiares, amigas o conocidas una dama que se convertirá en su objetivo de cuidado, atención y preparación</w:t>
      </w:r>
      <w:r w:rsidR="00180859">
        <w:t xml:space="preserve"> para llevar a los pies de Jesú</w:t>
      </w:r>
      <w:r>
        <w:t>s. El departamento de MM debe tener en cuenta esos nombres para orar por ellas en los cultos de oración</w:t>
      </w:r>
      <w:r w:rsidR="00180859">
        <w:t xml:space="preserve"> cada miér</w:t>
      </w:r>
      <w:r>
        <w:t xml:space="preserve">coles y en los grupos pequeños de las Dorcas. La herramienta de trabajo será la biblia y el estudio bíblico </w:t>
      </w:r>
      <w:r w:rsidR="00180859">
        <w:t xml:space="preserve">para </w:t>
      </w:r>
      <w:r w:rsidR="00180859">
        <w:lastRenderedPageBreak/>
        <w:t>mujeres llamado ¨Mujeres trasformadas¨ Al finalizar el proyecto se llevara a cabo una ceremonia especial para el servicio de cierre bautismal. La biblia debe ser entregada de amiga a amiga, de ser posible con una dedicatoria personalizada.</w:t>
      </w:r>
    </w:p>
    <w:p w14:paraId="75499EDE" w14:textId="77777777" w:rsidR="007E7B38" w:rsidRDefault="007E7B38" w:rsidP="001C2D01">
      <w:pPr>
        <w:pStyle w:val="Prrafodelista"/>
        <w:jc w:val="both"/>
      </w:pPr>
    </w:p>
    <w:p w14:paraId="246096C6" w14:textId="77777777" w:rsidR="007E7B38" w:rsidRDefault="007E7B38" w:rsidP="001C2D01">
      <w:pPr>
        <w:pStyle w:val="Prrafodelista"/>
        <w:jc w:val="both"/>
      </w:pPr>
    </w:p>
    <w:p w14:paraId="6758B602" w14:textId="293EACD2" w:rsidR="006A08F7" w:rsidRPr="00F52ECB" w:rsidRDefault="00846D2E">
      <w:pPr>
        <w:rPr>
          <w:b/>
          <w:u w:val="single"/>
        </w:rPr>
      </w:pPr>
      <w:r w:rsidRPr="00F52ECB">
        <w:rPr>
          <w:b/>
          <w:u w:val="single"/>
        </w:rPr>
        <w:t>Planes de Ministerio Infantil y del Adolescente:</w:t>
      </w:r>
    </w:p>
    <w:p w14:paraId="208F01A4" w14:textId="77777777" w:rsidR="00846D2E" w:rsidRDefault="00846D2E"/>
    <w:p w14:paraId="6478CFA0" w14:textId="7ADECE21" w:rsidR="00846D2E" w:rsidRDefault="00846D2E" w:rsidP="00F52ECB">
      <w:pPr>
        <w:pStyle w:val="Prrafodelista"/>
        <w:numPr>
          <w:ilvl w:val="0"/>
          <w:numId w:val="1"/>
        </w:numPr>
        <w:jc w:val="both"/>
      </w:pPr>
      <w:r w:rsidRPr="00FB0EF7">
        <w:rPr>
          <w:i/>
          <w:u w:val="single"/>
        </w:rPr>
        <w:t>Plan de Certificación</w:t>
      </w:r>
      <w:r w:rsidRPr="00BC510D">
        <w:rPr>
          <w:i/>
        </w:rPr>
        <w:t>.</w:t>
      </w:r>
      <w:r>
        <w:t xml:space="preserve"> Los Primeros 7 años: </w:t>
      </w:r>
      <w:r w:rsidR="008879A3">
        <w:t>Las coordinadoras de los distritos ya tienen este material en Power Point para ir trabajando con la hermandad.</w:t>
      </w:r>
    </w:p>
    <w:p w14:paraId="5096B828" w14:textId="77777777" w:rsidR="008879A3" w:rsidRDefault="008879A3" w:rsidP="00F52ECB">
      <w:pPr>
        <w:pStyle w:val="Prrafodelista"/>
        <w:jc w:val="both"/>
      </w:pPr>
    </w:p>
    <w:p w14:paraId="4E9C3A7C" w14:textId="7FB07C0B" w:rsidR="00BC510D" w:rsidRDefault="00FB0C04" w:rsidP="00F52ECB">
      <w:pPr>
        <w:pStyle w:val="Prrafodelista"/>
        <w:numPr>
          <w:ilvl w:val="0"/>
          <w:numId w:val="1"/>
        </w:numPr>
        <w:jc w:val="both"/>
      </w:pPr>
      <w:r w:rsidRPr="00FB0EF7">
        <w:rPr>
          <w:i/>
          <w:u w:val="single"/>
        </w:rPr>
        <w:t>Escuela Bíblica de Vacaciones</w:t>
      </w:r>
      <w:r w:rsidR="009D2C54" w:rsidRPr="00FB0EF7">
        <w:rPr>
          <w:i/>
          <w:u w:val="single"/>
        </w:rPr>
        <w:t>:</w:t>
      </w:r>
      <w:r w:rsidR="009D2C54">
        <w:rPr>
          <w:i/>
        </w:rPr>
        <w:t xml:space="preserve"> </w:t>
      </w:r>
      <w:r w:rsidRPr="00BC510D">
        <w:rPr>
          <w:i/>
        </w:rPr>
        <w:t xml:space="preserve"> </w:t>
      </w:r>
      <w:r w:rsidR="009D2C54">
        <w:rPr>
          <w:b/>
          <w:i/>
        </w:rPr>
        <w:t>Una odisea en el M</w:t>
      </w:r>
      <w:r w:rsidRPr="009D2C54">
        <w:rPr>
          <w:b/>
          <w:i/>
        </w:rPr>
        <w:t>ar con Jesús todo Poderoso</w:t>
      </w:r>
    </w:p>
    <w:p w14:paraId="26692F34" w14:textId="5A7C79B1" w:rsidR="00FB0C04" w:rsidRDefault="008879A3" w:rsidP="00BC510D">
      <w:pPr>
        <w:ind w:left="708"/>
        <w:jc w:val="both"/>
      </w:pPr>
      <w:r>
        <w:t>El Material ya esta en la oficina esperando que sea retirado. No esperes a ultima hora para buscarlo porque puedes quedar sin material.</w:t>
      </w:r>
    </w:p>
    <w:p w14:paraId="4123AD39" w14:textId="77777777" w:rsidR="008879A3" w:rsidRDefault="008879A3" w:rsidP="00BC510D">
      <w:pPr>
        <w:jc w:val="both"/>
      </w:pPr>
    </w:p>
    <w:p w14:paraId="4B8F7226" w14:textId="392ED601" w:rsidR="00FB0C04" w:rsidRDefault="00FB0C04" w:rsidP="00F52ECB">
      <w:pPr>
        <w:pStyle w:val="Prrafodelista"/>
        <w:numPr>
          <w:ilvl w:val="0"/>
          <w:numId w:val="1"/>
        </w:numPr>
        <w:jc w:val="both"/>
      </w:pPr>
      <w:r w:rsidRPr="00FB0EF7">
        <w:rPr>
          <w:i/>
          <w:u w:val="single"/>
        </w:rPr>
        <w:t>Iglesia Infantil</w:t>
      </w:r>
      <w:r w:rsidRPr="00BC510D">
        <w:rPr>
          <w:i/>
        </w:rPr>
        <w:t>.</w:t>
      </w:r>
      <w:r>
        <w:t xml:space="preserve"> </w:t>
      </w:r>
      <w:r w:rsidR="009D2C54">
        <w:t xml:space="preserve">Algún </w:t>
      </w:r>
      <w:r w:rsidR="00FB0EF7">
        <w:t>día</w:t>
      </w:r>
      <w:r w:rsidR="009D2C54">
        <w:t xml:space="preserve"> los niños serán la iglesia del futuro, pero </w:t>
      </w:r>
      <w:r w:rsidR="00FB0EF7">
        <w:t>Jesús</w:t>
      </w:r>
      <w:r w:rsidR="009D2C54">
        <w:t xml:space="preserve"> no va a esperar hasta mañana. El nos recibe ahora. Los niños son parte de la Iglesia de hoy, </w:t>
      </w:r>
      <w:r w:rsidR="00FB0EF7">
        <w:t>así</w:t>
      </w:r>
      <w:r w:rsidR="009D2C54">
        <w:t xml:space="preserve"> como los adultos y los </w:t>
      </w:r>
      <w:r w:rsidR="00FB0EF7">
        <w:t>jóvenes. Nuestros Niños y niñas necesitan sentir que son parte de la iglesia HOY cuando están creciendo, para que permanezcan en ella cuando hayan crecido. Planifique realizar u</w:t>
      </w:r>
      <w:r>
        <w:t>na programación dirigida total</w:t>
      </w:r>
      <w:r w:rsidR="00FB0EF7">
        <w:t>mente por niños durante todo el día sábado</w:t>
      </w:r>
      <w:r>
        <w:t xml:space="preserve"> Prepare las comisiones: Ujieres, música y poesía, sonido, </w:t>
      </w:r>
      <w:r w:rsidR="008879A3">
        <w:t>bandas de oración, mini diáconos, entre otros. Todo para que ellos participen de lle</w:t>
      </w:r>
      <w:r w:rsidR="00FB0EF7">
        <w:t>no y puedan involucrarse en el M</w:t>
      </w:r>
      <w:r w:rsidR="008879A3">
        <w:t>inisterio del Servicio.</w:t>
      </w:r>
      <w:r w:rsidR="00FB0EF7">
        <w:t xml:space="preserve"> </w:t>
      </w:r>
    </w:p>
    <w:p w14:paraId="4B389781" w14:textId="71417B30" w:rsidR="008879A3" w:rsidRDefault="00613F08" w:rsidP="00F52ECB">
      <w:pPr>
        <w:pStyle w:val="Prrafodelista"/>
        <w:jc w:val="both"/>
      </w:pPr>
      <w:r>
        <w:t>(Adiestramiento Laico Infantil)</w:t>
      </w:r>
    </w:p>
    <w:p w14:paraId="7C0BF1A0" w14:textId="77777777" w:rsidR="00613F08" w:rsidRDefault="00613F08" w:rsidP="00F52ECB">
      <w:pPr>
        <w:pStyle w:val="Prrafodelista"/>
        <w:jc w:val="both"/>
      </w:pPr>
    </w:p>
    <w:p w14:paraId="57622549" w14:textId="48200E55" w:rsidR="00FB0C04" w:rsidRDefault="00FB0C04" w:rsidP="00F52ECB">
      <w:pPr>
        <w:pStyle w:val="Prrafodelista"/>
        <w:numPr>
          <w:ilvl w:val="0"/>
          <w:numId w:val="1"/>
        </w:numPr>
        <w:jc w:val="both"/>
      </w:pPr>
      <w:r w:rsidRPr="00FB0EF7">
        <w:rPr>
          <w:i/>
          <w:u w:val="single"/>
        </w:rPr>
        <w:t>Minutos para Padres</w:t>
      </w:r>
      <w:r w:rsidRPr="00BC510D">
        <w:rPr>
          <w:i/>
        </w:rPr>
        <w:t>:</w:t>
      </w:r>
      <w:r>
        <w:t xml:space="preserve"> El segundo sábado de cada trimestre se tomará el tiempo del momento infantil para dar un pequeño tema para los padres con la finalidad de ayudarles y dar tips de cómo poder ayudar a nuestros pequeños en la crianza.</w:t>
      </w:r>
    </w:p>
    <w:p w14:paraId="55190488" w14:textId="77777777" w:rsidR="008879A3" w:rsidRDefault="008879A3" w:rsidP="00BC510D">
      <w:pPr>
        <w:jc w:val="both"/>
      </w:pPr>
    </w:p>
    <w:p w14:paraId="31C9B024" w14:textId="34A2014E" w:rsidR="00F21A2B" w:rsidRDefault="00FB0C04" w:rsidP="00F21A2B">
      <w:pPr>
        <w:pStyle w:val="Prrafodelista"/>
        <w:numPr>
          <w:ilvl w:val="0"/>
          <w:numId w:val="1"/>
        </w:numPr>
        <w:jc w:val="both"/>
      </w:pPr>
      <w:r w:rsidRPr="00FB0EF7">
        <w:rPr>
          <w:i/>
          <w:u w:val="single"/>
        </w:rPr>
        <w:t>Club de Niños predicadores:</w:t>
      </w:r>
      <w:r>
        <w:t xml:space="preserve"> Cada iglesia debe activar el club de niños predicadores</w:t>
      </w:r>
      <w:r w:rsidR="00F21A2B">
        <w:t xml:space="preserve">, se recomienda sean </w:t>
      </w:r>
      <w:r>
        <w:t xml:space="preserve"> una hora antes de la sociedad de jóvenes. Este es un grupo selecto de menores que se preparan para presentar el amor de Jesús a otros.</w:t>
      </w:r>
      <w:r w:rsidR="00F21A2B">
        <w:t xml:space="preserve"> Las Instrucciones serán sobre: </w:t>
      </w:r>
    </w:p>
    <w:p w14:paraId="21ABBF8B" w14:textId="483F79C8" w:rsidR="00F21A2B" w:rsidRDefault="00F21A2B" w:rsidP="00F21A2B">
      <w:pPr>
        <w:pStyle w:val="Prrafodelista"/>
        <w:numPr>
          <w:ilvl w:val="0"/>
          <w:numId w:val="9"/>
        </w:numPr>
        <w:jc w:val="both"/>
      </w:pPr>
      <w:r>
        <w:t>La Visitación</w:t>
      </w:r>
    </w:p>
    <w:p w14:paraId="472DEF3B" w14:textId="0684BD76" w:rsidR="00F21A2B" w:rsidRDefault="00F21A2B" w:rsidP="00F21A2B">
      <w:pPr>
        <w:pStyle w:val="Prrafodelista"/>
        <w:numPr>
          <w:ilvl w:val="0"/>
          <w:numId w:val="9"/>
        </w:numPr>
        <w:jc w:val="both"/>
      </w:pPr>
      <w:r>
        <w:t>Cómo dar estudios bíblicos</w:t>
      </w:r>
    </w:p>
    <w:p w14:paraId="5EB7A494" w14:textId="7006A0E3" w:rsidR="00F21A2B" w:rsidRDefault="00F21A2B" w:rsidP="00F21A2B">
      <w:pPr>
        <w:pStyle w:val="Prrafodelista"/>
        <w:numPr>
          <w:ilvl w:val="0"/>
          <w:numId w:val="9"/>
        </w:numPr>
        <w:jc w:val="both"/>
      </w:pPr>
      <w:r>
        <w:t>Cómo Predicar</w:t>
      </w:r>
    </w:p>
    <w:p w14:paraId="523746CA" w14:textId="04F822B3" w:rsidR="00FB0C04" w:rsidRDefault="00FB0C04" w:rsidP="00F52ECB">
      <w:pPr>
        <w:pStyle w:val="Prrafodelista"/>
        <w:jc w:val="both"/>
      </w:pPr>
      <w:r>
        <w:t>El material que se usara para la capacitación es: Grandes predicadores, pequeños discípulos.</w:t>
      </w:r>
      <w:r w:rsidR="00F21A2B">
        <w:t xml:space="preserve"> Disponible en la Asociación.</w:t>
      </w:r>
    </w:p>
    <w:p w14:paraId="01C2E97B" w14:textId="194B0CF9" w:rsidR="008879A3" w:rsidRDefault="00CB4481" w:rsidP="00F52ECB">
      <w:pPr>
        <w:pStyle w:val="Prrafodelista"/>
        <w:jc w:val="both"/>
      </w:pPr>
      <w:r>
        <w:t>(Adiestramiento Laico Infantil)</w:t>
      </w:r>
    </w:p>
    <w:p w14:paraId="7620F376" w14:textId="77777777" w:rsidR="00772F22" w:rsidRDefault="00772F22" w:rsidP="00F52ECB">
      <w:pPr>
        <w:pStyle w:val="Prrafodelista"/>
        <w:jc w:val="both"/>
      </w:pPr>
    </w:p>
    <w:p w14:paraId="7EECC2A8" w14:textId="77777777" w:rsidR="00772F22" w:rsidRDefault="00772F22" w:rsidP="00F52ECB">
      <w:pPr>
        <w:pStyle w:val="Prrafodelista"/>
        <w:jc w:val="both"/>
      </w:pPr>
    </w:p>
    <w:p w14:paraId="54018494" w14:textId="65EC47B2" w:rsidR="00FB0C04" w:rsidRDefault="00FB0C04" w:rsidP="00F52ECB">
      <w:pPr>
        <w:pStyle w:val="Prrafodelista"/>
        <w:numPr>
          <w:ilvl w:val="0"/>
          <w:numId w:val="1"/>
        </w:numPr>
        <w:jc w:val="both"/>
      </w:pPr>
      <w:r w:rsidRPr="00FB0EF7">
        <w:rPr>
          <w:i/>
          <w:u w:val="single"/>
        </w:rPr>
        <w:t>Festival de Talento Infantil</w:t>
      </w:r>
      <w:r w:rsidR="008879A3" w:rsidRPr="00FB0EF7">
        <w:rPr>
          <w:i/>
          <w:u w:val="single"/>
        </w:rPr>
        <w:t>:</w:t>
      </w:r>
      <w:r w:rsidR="008879A3">
        <w:t xml:space="preserve"> En el mes de septiembre del 2016 estaremos realizando el encuentro entre varios campos.. en esta oportunidad en encuentro se realizara en San Cristóbal.  Los campos invitados son:</w:t>
      </w:r>
    </w:p>
    <w:p w14:paraId="02B7F2DA" w14:textId="3C7480D0" w:rsidR="008879A3" w:rsidRDefault="008879A3" w:rsidP="00F52ECB">
      <w:pPr>
        <w:pStyle w:val="Prrafodelista"/>
        <w:jc w:val="both"/>
      </w:pPr>
      <w:r>
        <w:t xml:space="preserve">Región </w:t>
      </w:r>
      <w:r w:rsidR="00FB0EF7">
        <w:t xml:space="preserve"> Venezolana </w:t>
      </w:r>
      <w:r>
        <w:t>Andina del Este.</w:t>
      </w:r>
    </w:p>
    <w:p w14:paraId="348761D7" w14:textId="5C7E6E52" w:rsidR="008879A3" w:rsidRDefault="008879A3" w:rsidP="00F52ECB">
      <w:pPr>
        <w:pStyle w:val="Prrafodelista"/>
        <w:jc w:val="both"/>
      </w:pPr>
      <w:r>
        <w:t xml:space="preserve">Misión </w:t>
      </w:r>
      <w:r w:rsidR="00FB0EF7">
        <w:t xml:space="preserve"> Venezolana </w:t>
      </w:r>
      <w:r>
        <w:t>Andina del Centro</w:t>
      </w:r>
    </w:p>
    <w:p w14:paraId="3AE76C9F" w14:textId="0460F367" w:rsidR="008879A3" w:rsidRDefault="008879A3" w:rsidP="00F52ECB">
      <w:pPr>
        <w:pStyle w:val="Prrafodelista"/>
        <w:jc w:val="both"/>
      </w:pPr>
      <w:r>
        <w:t>Misión Venezolana de Yaracuy</w:t>
      </w:r>
    </w:p>
    <w:p w14:paraId="1666786F" w14:textId="766C8699" w:rsidR="008879A3" w:rsidRDefault="00FB0EF7" w:rsidP="00F52ECB">
      <w:pPr>
        <w:pStyle w:val="Prrafodelista"/>
        <w:jc w:val="both"/>
      </w:pPr>
      <w:r>
        <w:t>Asociación Venezolana Centro Norte</w:t>
      </w:r>
    </w:p>
    <w:p w14:paraId="7426EEC5" w14:textId="0BBD74B0" w:rsidR="008879A3" w:rsidRDefault="008879A3" w:rsidP="00F52ECB">
      <w:pPr>
        <w:pStyle w:val="Prrafodelista"/>
        <w:jc w:val="both"/>
      </w:pPr>
      <w:r>
        <w:t xml:space="preserve">Las </w:t>
      </w:r>
      <w:r w:rsidR="00BC510D">
        <w:t>Categorías</w:t>
      </w:r>
      <w:r>
        <w:t xml:space="preserve"> serán: </w:t>
      </w:r>
    </w:p>
    <w:p w14:paraId="4B91FB1C" w14:textId="1CFA3A0D" w:rsidR="008879A3" w:rsidRDefault="008879A3" w:rsidP="00F52ECB">
      <w:pPr>
        <w:pStyle w:val="Prrafodelista"/>
        <w:numPr>
          <w:ilvl w:val="0"/>
          <w:numId w:val="2"/>
        </w:numPr>
        <w:jc w:val="both"/>
      </w:pPr>
      <w:r>
        <w:t>Canto: 4 minutos</w:t>
      </w:r>
      <w:r w:rsidR="00C6524C">
        <w:t xml:space="preserve">. </w:t>
      </w:r>
      <w:r w:rsidR="000A7B78">
        <w:t xml:space="preserve"> (Solista, dúos o corales)</w:t>
      </w:r>
    </w:p>
    <w:p w14:paraId="5ADC5DC6" w14:textId="23D1F459" w:rsidR="008879A3" w:rsidRDefault="008879A3" w:rsidP="00F52ECB">
      <w:pPr>
        <w:pStyle w:val="Prrafodelista"/>
        <w:numPr>
          <w:ilvl w:val="0"/>
          <w:numId w:val="2"/>
        </w:numPr>
        <w:jc w:val="both"/>
      </w:pPr>
      <w:r>
        <w:t>Dibujo:</w:t>
      </w:r>
      <w:r w:rsidR="00C6524C">
        <w:t xml:space="preserve"> Se hará una exposición de los dibujos </w:t>
      </w:r>
      <w:r w:rsidR="000A7B78">
        <w:t>, el tema será Parábolas de Jesús</w:t>
      </w:r>
      <w:r w:rsidR="00C6524C">
        <w:t xml:space="preserve"> el jurado observará y elegirá el que representara a nuestra Asociación. </w:t>
      </w:r>
      <w:r w:rsidR="000A7B78">
        <w:t xml:space="preserve"> Al ser elegido explicará como lo elaboró. </w:t>
      </w:r>
      <w:r w:rsidR="00C6524C">
        <w:t>(Museo de Arte)</w:t>
      </w:r>
    </w:p>
    <w:p w14:paraId="4830E142" w14:textId="57AAEBED" w:rsidR="00C6524C" w:rsidRDefault="00C6524C" w:rsidP="00F52ECB">
      <w:pPr>
        <w:pStyle w:val="Prrafodelista"/>
        <w:ind w:left="1440"/>
        <w:jc w:val="both"/>
      </w:pPr>
      <w:r>
        <w:t>Al</w:t>
      </w:r>
      <w:r w:rsidR="00A17FB1">
        <w:t xml:space="preserve"> ser elegido si debe explicar </w:t>
      </w:r>
      <w:r>
        <w:t xml:space="preserve"> y realizar el trabajo.</w:t>
      </w:r>
    </w:p>
    <w:p w14:paraId="54048D79" w14:textId="5ED2E377" w:rsidR="00C6524C" w:rsidRDefault="008879A3" w:rsidP="00A17FB1">
      <w:pPr>
        <w:pStyle w:val="Prrafodelista"/>
        <w:numPr>
          <w:ilvl w:val="0"/>
          <w:numId w:val="8"/>
        </w:numPr>
        <w:jc w:val="both"/>
      </w:pPr>
      <w:r>
        <w:t>Manualidad con Propósito</w:t>
      </w:r>
      <w:r w:rsidR="00C6524C">
        <w:t xml:space="preserve">: Se hará una exposición de las manualidades </w:t>
      </w:r>
      <w:r w:rsidR="000A7B78">
        <w:t xml:space="preserve">con material de provecho, </w:t>
      </w:r>
      <w:r w:rsidR="00C6524C">
        <w:t>el jurado observará y elegirá el que representara a nuestra Asociación. (Museo de Arte)</w:t>
      </w:r>
      <w:r w:rsidR="00C6524C" w:rsidRPr="00C6524C">
        <w:t xml:space="preserve"> </w:t>
      </w:r>
      <w:r w:rsidR="00C6524C">
        <w:t>Al ser el</w:t>
      </w:r>
      <w:r w:rsidR="000A7B78">
        <w:t>egido si debe exponer y explicar el procedimiento del</w:t>
      </w:r>
      <w:r w:rsidR="00C6524C">
        <w:t xml:space="preserve"> trabajo.</w:t>
      </w:r>
    </w:p>
    <w:p w14:paraId="1F8AC695" w14:textId="5B6D30C8" w:rsidR="008879A3" w:rsidRDefault="008879A3" w:rsidP="00F52ECB">
      <w:pPr>
        <w:pStyle w:val="Prrafodelista"/>
        <w:numPr>
          <w:ilvl w:val="0"/>
          <w:numId w:val="6"/>
        </w:numPr>
        <w:jc w:val="both"/>
      </w:pPr>
      <w:r>
        <w:t>Oratoria</w:t>
      </w:r>
      <w:r w:rsidR="00C6524C">
        <w:t>: máximo 8 minutos.</w:t>
      </w:r>
      <w:r w:rsidR="000A7B78">
        <w:t xml:space="preserve"> </w:t>
      </w:r>
    </w:p>
    <w:p w14:paraId="1E0AB5F6" w14:textId="369960B2" w:rsidR="008879A3" w:rsidRDefault="008879A3" w:rsidP="00F52ECB">
      <w:pPr>
        <w:pStyle w:val="Prrafodelista"/>
        <w:numPr>
          <w:ilvl w:val="0"/>
          <w:numId w:val="6"/>
        </w:numPr>
        <w:jc w:val="both"/>
      </w:pPr>
      <w:r>
        <w:t>Mini</w:t>
      </w:r>
      <w:r w:rsidR="00C6524C">
        <w:t xml:space="preserve"> Chef: Se hará una exposición del plato preparado y el jurado observará y elegirá el que representara a nuestra Asociación.</w:t>
      </w:r>
      <w:r w:rsidR="000A7B78">
        <w:t xml:space="preserve"> (Cocina Misionera</w:t>
      </w:r>
      <w:r w:rsidR="00C6524C">
        <w:t>)</w:t>
      </w:r>
      <w:r w:rsidR="00C6524C" w:rsidRPr="00C6524C">
        <w:t xml:space="preserve"> </w:t>
      </w:r>
      <w:r w:rsidR="000A7B78">
        <w:t xml:space="preserve">Al ser elegido </w:t>
      </w:r>
      <w:r w:rsidR="00C6524C">
        <w:t xml:space="preserve"> debe</w:t>
      </w:r>
      <w:r w:rsidR="000A7B78">
        <w:t>rá</w:t>
      </w:r>
      <w:r w:rsidR="00C6524C">
        <w:t xml:space="preserve"> exponer y realizar el trabajo.</w:t>
      </w:r>
    </w:p>
    <w:p w14:paraId="35C54261" w14:textId="22670064" w:rsidR="00DD0D0F" w:rsidRDefault="00DD0D0F" w:rsidP="00DD0D0F">
      <w:pPr>
        <w:ind w:left="1068"/>
        <w:jc w:val="both"/>
      </w:pPr>
      <w:r>
        <w:t>Todos los detalles de estas categorías se estarán enviando a principio del 2016 para que pueda ir trabajando en la selección de su iglesia y  su distrito.</w:t>
      </w:r>
    </w:p>
    <w:p w14:paraId="7C437030" w14:textId="38F1ACFD" w:rsidR="008879A3" w:rsidRDefault="00613F08" w:rsidP="00F52ECB">
      <w:pPr>
        <w:pStyle w:val="Prrafodelista"/>
        <w:jc w:val="both"/>
        <w:rPr>
          <w:u w:val="single"/>
        </w:rPr>
      </w:pPr>
      <w:r>
        <w:rPr>
          <w:u w:val="single"/>
        </w:rPr>
        <w:t>(Adiestramiento Laico Infantil)</w:t>
      </w:r>
    </w:p>
    <w:p w14:paraId="5CAB7699" w14:textId="77777777" w:rsidR="00613F08" w:rsidRPr="00FB0EF7" w:rsidRDefault="00613F08" w:rsidP="00F52ECB">
      <w:pPr>
        <w:pStyle w:val="Prrafodelista"/>
        <w:jc w:val="both"/>
        <w:rPr>
          <w:u w:val="single"/>
        </w:rPr>
      </w:pPr>
    </w:p>
    <w:p w14:paraId="3B6F2541" w14:textId="6722F393" w:rsidR="00FB0C04" w:rsidRDefault="00FB0C04" w:rsidP="00F52ECB">
      <w:pPr>
        <w:pStyle w:val="Prrafodelista"/>
        <w:numPr>
          <w:ilvl w:val="0"/>
          <w:numId w:val="1"/>
        </w:numPr>
        <w:jc w:val="both"/>
      </w:pPr>
      <w:r w:rsidRPr="00FB0EF7">
        <w:rPr>
          <w:i/>
          <w:u w:val="single"/>
        </w:rPr>
        <w:t>C</w:t>
      </w:r>
      <w:r w:rsidR="00BC510D" w:rsidRPr="00FB0EF7">
        <w:rPr>
          <w:i/>
          <w:u w:val="single"/>
        </w:rPr>
        <w:t>ongreso de MIA de todo el C</w:t>
      </w:r>
      <w:r w:rsidR="00C6524C" w:rsidRPr="00FB0EF7">
        <w:rPr>
          <w:i/>
          <w:u w:val="single"/>
        </w:rPr>
        <w:t>ampo</w:t>
      </w:r>
      <w:r w:rsidR="00C6524C" w:rsidRPr="00FB0EF7">
        <w:rPr>
          <w:u w:val="single"/>
        </w:rPr>
        <w:t>:</w:t>
      </w:r>
      <w:r w:rsidR="00C6524C">
        <w:t xml:space="preserve"> En el mes de octubre estaremos realizando nuestro congreso de la AVSOC.  Sera un fin de semana de mucha bendición</w:t>
      </w:r>
      <w:r w:rsidR="00F52ECB">
        <w:t xml:space="preserve"> y de gran aprendizaje. Tambié</w:t>
      </w:r>
      <w:r w:rsidR="00C6524C">
        <w:t>n se estará entregando el certificado a todas las m</w:t>
      </w:r>
      <w:r w:rsidR="00F52ECB">
        <w:t>a</w:t>
      </w:r>
      <w:r w:rsidR="00C6524C">
        <w:t xml:space="preserve">estras que terminaron el estudio de Los Primeros 7 anos. </w:t>
      </w:r>
      <w:r w:rsidR="00F52ECB">
        <w:t xml:space="preserve"> </w:t>
      </w:r>
    </w:p>
    <w:p w14:paraId="60FC3DAB" w14:textId="1E6DE825" w:rsidR="00F52ECB" w:rsidRDefault="00F52ECB" w:rsidP="00F52ECB">
      <w:pPr>
        <w:pStyle w:val="Prrafodelista"/>
        <w:jc w:val="both"/>
      </w:pPr>
      <w:r>
        <w:t xml:space="preserve">Nuestra Asociación ha decidido apoyar con el 80% del costo de este evento, así que no te lo puedes perder.. </w:t>
      </w:r>
    </w:p>
    <w:p w14:paraId="796FA5C9" w14:textId="77777777" w:rsidR="00F52ECB" w:rsidRDefault="00F52ECB" w:rsidP="00F52ECB">
      <w:pPr>
        <w:jc w:val="both"/>
      </w:pPr>
    </w:p>
    <w:p w14:paraId="621D55D7" w14:textId="7D49D064" w:rsidR="004D44AA" w:rsidRDefault="00F52ECB" w:rsidP="004D44AA">
      <w:pPr>
        <w:pStyle w:val="Prrafodelista"/>
        <w:numPr>
          <w:ilvl w:val="0"/>
          <w:numId w:val="1"/>
        </w:numPr>
        <w:jc w:val="both"/>
      </w:pPr>
      <w:r w:rsidRPr="00FB0EF7">
        <w:rPr>
          <w:i/>
          <w:u w:val="single"/>
        </w:rPr>
        <w:t>Semana de Mayordomía I</w:t>
      </w:r>
      <w:r w:rsidR="00FB0C04" w:rsidRPr="00FB0EF7">
        <w:rPr>
          <w:i/>
          <w:u w:val="single"/>
        </w:rPr>
        <w:t>nfantil</w:t>
      </w:r>
      <w:r w:rsidRPr="00FB0EF7">
        <w:rPr>
          <w:i/>
          <w:u w:val="single"/>
        </w:rPr>
        <w:t>:</w:t>
      </w:r>
      <w:r>
        <w:t xml:space="preserve"> </w:t>
      </w:r>
      <w:r w:rsidR="00E95D3A">
        <w:t>¨</w:t>
      </w:r>
      <w:r w:rsidR="00E95D3A" w:rsidRPr="00E95D3A">
        <w:rPr>
          <w:b/>
        </w:rPr>
        <w:t>Creciendo en Fidelidad¨</w:t>
      </w:r>
      <w:r w:rsidR="00E95D3A">
        <w:t xml:space="preserve"> </w:t>
      </w:r>
      <w:r w:rsidR="00F21A2B">
        <w:t>El crecimiento es un proceso mediante el cual los seres humanos aumentan su tamaño</w:t>
      </w:r>
      <w:r w:rsidR="00444CBB">
        <w:t xml:space="preserve"> y se desarrollan hasta alcanzar la forma fisiológica propia de su estado de madurez. En el crecimiento espiritual pasa algo similar,  para crecer todo niño necesita alimentarse de lo espiritual para llegar a la madurez cristiana.  Es nuestro deseo que cada niño crezca en fidelidad nutriéndose cada </w:t>
      </w:r>
      <w:r w:rsidR="00E95D3A">
        <w:t>día</w:t>
      </w:r>
      <w:r w:rsidR="00444CBB">
        <w:t xml:space="preserve"> en la palabra de </w:t>
      </w:r>
      <w:r w:rsidR="00E95D3A">
        <w:t>Dios. Ésta</w:t>
      </w:r>
      <w:r>
        <w:t xml:space="preserve"> es una secuencia de </w:t>
      </w:r>
      <w:r w:rsidR="00E95D3A">
        <w:t xml:space="preserve">6 temas, cada uno de ellos tiene como objetivo mostrar al niño como puede crecer en fidelidad. Esta semana será muy especial para nuestros niños. </w:t>
      </w:r>
      <w:r w:rsidR="004D44AA">
        <w:t xml:space="preserve"> </w:t>
      </w:r>
    </w:p>
    <w:p w14:paraId="696B006A" w14:textId="77777777" w:rsidR="004D44AA" w:rsidRDefault="004D44AA" w:rsidP="004D44AA">
      <w:pPr>
        <w:ind w:left="360"/>
        <w:jc w:val="both"/>
      </w:pPr>
    </w:p>
    <w:p w14:paraId="4FC3FA5E" w14:textId="77777777" w:rsidR="00F52ECB" w:rsidRDefault="00F52ECB" w:rsidP="00F52ECB">
      <w:pPr>
        <w:pStyle w:val="Prrafodelista"/>
        <w:jc w:val="both"/>
      </w:pPr>
    </w:p>
    <w:p w14:paraId="12CF673B" w14:textId="4B58C89A" w:rsidR="00FB0C04" w:rsidRDefault="00E85E41" w:rsidP="00E85E41">
      <w:r>
        <w:t>Q</w:t>
      </w:r>
      <w:r w:rsidR="00E61C53">
        <w:t>uiero invitarte apreciada amiga a</w:t>
      </w:r>
      <w:bookmarkStart w:id="0" w:name="_GoBack"/>
      <w:bookmarkEnd w:id="0"/>
      <w:r>
        <w:t xml:space="preserve"> unirnos  en oración todos los días a las 7:00 am y a las 7;00 pm, pidámosle a nuestro Señor de Señores  que cada una de estas estrategias puedan llevar a muchas personas, mujeres y niños a conocer más de El y se unan al pueblo escogido, pero sobre todo que nos mantenga con los ojos puestos en Cristo Jesús y así estar listos para su regreso inminente. </w:t>
      </w:r>
    </w:p>
    <w:p w14:paraId="6836360D" w14:textId="77777777" w:rsidR="00E85E41" w:rsidRDefault="00E85E41" w:rsidP="00E85E41"/>
    <w:p w14:paraId="02C4828B" w14:textId="2E2CE4F4" w:rsidR="00E85E41" w:rsidRDefault="00E85E41" w:rsidP="00E85E41">
      <w:r>
        <w:t>Mi cariño sincero para ti.</w:t>
      </w:r>
    </w:p>
    <w:p w14:paraId="47D0BE9A" w14:textId="500EECA3" w:rsidR="00E85E41" w:rsidRDefault="00E85E41" w:rsidP="00E85E41">
      <w:r>
        <w:t>Tu Amiga</w:t>
      </w:r>
    </w:p>
    <w:p w14:paraId="0B58284E" w14:textId="77777777" w:rsidR="00E85E41" w:rsidRDefault="00E85E41" w:rsidP="00E85E41"/>
    <w:p w14:paraId="6798FACF" w14:textId="4F69C8E4" w:rsidR="00E85E41" w:rsidRDefault="00E85E41" w:rsidP="00E85E41">
      <w:r>
        <w:t>Karina Castillo de Palacio.</w:t>
      </w:r>
    </w:p>
    <w:p w14:paraId="72DACFFB" w14:textId="284CC4A5" w:rsidR="00E85E41" w:rsidRDefault="00E85E41" w:rsidP="00E85E41">
      <w:r>
        <w:t>AVSOCC</w:t>
      </w:r>
    </w:p>
    <w:sectPr w:rsidR="00E85E41" w:rsidSect="00424A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5pt;height:15pt" o:bullet="t">
        <v:imagedata r:id="rId1" o:title="Word Work File L_349594540"/>
      </v:shape>
    </w:pict>
  </w:numPicBullet>
  <w:abstractNum w:abstractNumId="0">
    <w:nsid w:val="077E110F"/>
    <w:multiLevelType w:val="hybridMultilevel"/>
    <w:tmpl w:val="ED020E94"/>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E452F9E"/>
    <w:multiLevelType w:val="hybridMultilevel"/>
    <w:tmpl w:val="E4680F1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143559DD"/>
    <w:multiLevelType w:val="hybridMultilevel"/>
    <w:tmpl w:val="5E7AF0E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18691CB7"/>
    <w:multiLevelType w:val="hybridMultilevel"/>
    <w:tmpl w:val="84FC4F1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23511A0F"/>
    <w:multiLevelType w:val="hybridMultilevel"/>
    <w:tmpl w:val="F2A658A0"/>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5">
    <w:nsid w:val="2B842732"/>
    <w:multiLevelType w:val="hybridMultilevel"/>
    <w:tmpl w:val="B56C61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EB44AAF"/>
    <w:multiLevelType w:val="hybridMultilevel"/>
    <w:tmpl w:val="47C2429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nsid w:val="445E1AFC"/>
    <w:multiLevelType w:val="hybridMultilevel"/>
    <w:tmpl w:val="BCF473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95F03FB"/>
    <w:multiLevelType w:val="hybridMultilevel"/>
    <w:tmpl w:val="FCA8648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3"/>
  </w:num>
  <w:num w:numId="6">
    <w:abstractNumId w:val="8"/>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8F7"/>
    <w:rsid w:val="000A7B78"/>
    <w:rsid w:val="00180859"/>
    <w:rsid w:val="001C2D01"/>
    <w:rsid w:val="001E6A17"/>
    <w:rsid w:val="00246191"/>
    <w:rsid w:val="00424A91"/>
    <w:rsid w:val="00444CBB"/>
    <w:rsid w:val="004D44AA"/>
    <w:rsid w:val="00613F08"/>
    <w:rsid w:val="006841CA"/>
    <w:rsid w:val="006A08F7"/>
    <w:rsid w:val="00772F22"/>
    <w:rsid w:val="007E7B38"/>
    <w:rsid w:val="00820902"/>
    <w:rsid w:val="00846D2E"/>
    <w:rsid w:val="008879A3"/>
    <w:rsid w:val="009D2C54"/>
    <w:rsid w:val="00A17FB1"/>
    <w:rsid w:val="00B34454"/>
    <w:rsid w:val="00BC510D"/>
    <w:rsid w:val="00C6524C"/>
    <w:rsid w:val="00CB4481"/>
    <w:rsid w:val="00DD091B"/>
    <w:rsid w:val="00DD0D0F"/>
    <w:rsid w:val="00E61C53"/>
    <w:rsid w:val="00E85E41"/>
    <w:rsid w:val="00E943E4"/>
    <w:rsid w:val="00E95D3A"/>
    <w:rsid w:val="00F21A2B"/>
    <w:rsid w:val="00F52ECB"/>
    <w:rsid w:val="00FB0C04"/>
    <w:rsid w:val="00FB0EF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31E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08F7"/>
    <w:pPr>
      <w:ind w:left="720"/>
      <w:contextualSpacing/>
    </w:pPr>
  </w:style>
  <w:style w:type="paragraph" w:styleId="Textodeglobo">
    <w:name w:val="Balloon Text"/>
    <w:basedOn w:val="Normal"/>
    <w:link w:val="TextodegloboCar"/>
    <w:uiPriority w:val="99"/>
    <w:semiHidden/>
    <w:unhideWhenUsed/>
    <w:rsid w:val="00E61C5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61C5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08F7"/>
    <w:pPr>
      <w:ind w:left="720"/>
      <w:contextualSpacing/>
    </w:pPr>
  </w:style>
  <w:style w:type="paragraph" w:styleId="Textodeglobo">
    <w:name w:val="Balloon Text"/>
    <w:basedOn w:val="Normal"/>
    <w:link w:val="TextodegloboCar"/>
    <w:uiPriority w:val="99"/>
    <w:semiHidden/>
    <w:unhideWhenUsed/>
    <w:rsid w:val="00E61C5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61C5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4</Pages>
  <Words>1170</Words>
  <Characters>6439</Characters>
  <Application>Microsoft Macintosh Word</Application>
  <DocSecurity>0</DocSecurity>
  <Lines>53</Lines>
  <Paragraphs>15</Paragraphs>
  <ScaleCrop>false</ScaleCrop>
  <Company/>
  <LinksUpToDate>false</LinksUpToDate>
  <CharactersWithSpaces>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Milder Cordoba de Palacio</dc:creator>
  <cp:keywords/>
  <dc:description/>
  <cp:lastModifiedBy>Milder Cordoba de Palacio</cp:lastModifiedBy>
  <cp:revision>26</cp:revision>
  <cp:lastPrinted>2015-10-26T17:10:00Z</cp:lastPrinted>
  <dcterms:created xsi:type="dcterms:W3CDTF">2015-10-26T13:31:00Z</dcterms:created>
  <dcterms:modified xsi:type="dcterms:W3CDTF">2015-10-27T15:17:00Z</dcterms:modified>
</cp:coreProperties>
</file>